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BD" w:rsidRDefault="00050DBD" w:rsidP="00050DBD">
      <w:pPr>
        <w:pStyle w:val="Standard"/>
        <w:rPr>
          <w:rFonts w:ascii="Calibri" w:hAnsi="Calibri"/>
        </w:rPr>
      </w:pPr>
      <w:bookmarkStart w:id="0" w:name="_GoBack"/>
      <w:bookmarkEnd w:id="0"/>
    </w:p>
    <w:p w:rsidR="00050DBD" w:rsidRDefault="00050DBD" w:rsidP="00050DBD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Formularz zgłoszeniowy projektu inicjatyw lokalnych „Start-</w:t>
      </w:r>
      <w:proofErr w:type="spellStart"/>
      <w:r>
        <w:rPr>
          <w:rFonts w:ascii="Calibri" w:hAnsi="Calibri"/>
          <w:b/>
          <w:bCs/>
        </w:rPr>
        <w:t>up</w:t>
      </w:r>
      <w:proofErr w:type="spellEnd"/>
      <w:r>
        <w:rPr>
          <w:rFonts w:ascii="Calibri" w:hAnsi="Calibri"/>
          <w:b/>
          <w:bCs/>
        </w:rPr>
        <w:t xml:space="preserve"> kultura” na rok 2017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1. Dane zgłaszającego: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Imię i nazwisko   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PESEL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 zamieszkania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ulica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Nr domu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Nr mieszkania     </w:t>
      </w:r>
      <w:r>
        <w:rPr>
          <w:rFonts w:ascii="Calibri" w:hAnsi="Calibri"/>
        </w:rPr>
        <w:tab/>
        <w:t xml:space="preserve"> Kod pocztowy   –      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Telefon kontaktowy  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 e-mail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2. Informacje na temat projektu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Zgłaszam projekt do konkursu inicjatyw lokalnych na rok 2017 dotyczący:  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Nazwa projektu (maksymalnie 15 słów)   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Skrócony opis projektu (maksymalnie 200 słów)     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Termin realizacji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Nazwa obszaru objętego projektem (w przypadku projektów lokalnych)    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Inne istotne informacje dot. projektu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numPr>
          <w:ilvl w:val="0"/>
          <w:numId w:val="1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Budżet całkowity projektu</w:t>
      </w: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Kosztorys projektu w kwotach brutto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  <w:r>
        <w:rPr>
          <w:rFonts w:ascii="Calibri" w:hAnsi="Calibri"/>
        </w:rPr>
        <w:t>Źródła finansowania</w:t>
      </w: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</w:rPr>
      </w:pPr>
    </w:p>
    <w:p w:rsidR="00050DBD" w:rsidRDefault="00050DBD" w:rsidP="00050DBD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Wyrażam zgodę na przetwarzanie podanych w zgłoszeniu danych osobowych.</w:t>
      </w:r>
    </w:p>
    <w:p w:rsidR="00050DBD" w:rsidRDefault="00050DBD" w:rsidP="00050DBD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  <w:sz w:val="16"/>
          <w:szCs w:val="16"/>
        </w:rPr>
        <w:tab/>
        <w:t>…...............................................</w:t>
      </w:r>
    </w:p>
    <w:p w:rsidR="00050DBD" w:rsidRDefault="00050DBD" w:rsidP="00050DBD">
      <w:pPr>
        <w:pStyle w:val="Standard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  <w:t>(data, podpis)</w:t>
      </w:r>
    </w:p>
    <w:p w:rsidR="00550F68" w:rsidRDefault="00550F68"/>
    <w:sectPr w:rsidR="0055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1C"/>
    <w:multiLevelType w:val="multilevel"/>
    <w:tmpl w:val="9FB8C18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BD"/>
    <w:rsid w:val="00050DBD"/>
    <w:rsid w:val="005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D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D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2017-03-02T13:50:00Z</dcterms:created>
  <dcterms:modified xsi:type="dcterms:W3CDTF">2017-03-02T13:51:00Z</dcterms:modified>
</cp:coreProperties>
</file>